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E" w:rsidRDefault="00DF690E">
      <w:pPr>
        <w:rPr>
          <w:noProof/>
          <w:lang w:eastAsia="en-CA"/>
        </w:rPr>
      </w:pPr>
    </w:p>
    <w:p w:rsidR="00DF690E" w:rsidRDefault="006A6F41">
      <w:r>
        <w:rPr>
          <w:noProof/>
          <w:lang w:eastAsia="en-CA"/>
        </w:rPr>
        <w:drawing>
          <wp:inline distT="0" distB="0" distL="0" distR="0" wp14:anchorId="68F75643" wp14:editId="71E2F64E">
            <wp:extent cx="5943600" cy="6129628"/>
            <wp:effectExtent l="0" t="0" r="0" b="5080"/>
            <wp:docPr id="1" name="Picture 1" descr="https://static.wixstatic.com/media/ec92a1_3f6a7b6e07c34d0889eb5bc3e3f8936f~mv2.jpg?dn=political-map-of-sco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c92a1_3f6a7b6e07c34d0889eb5bc3e3f8936f~mv2.jpg?dn=political-map-of-scotl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51" w:rsidRDefault="00ED5D51" w:rsidP="00DF690E"/>
    <w:p w:rsidR="00DF690E" w:rsidRDefault="00DF690E" w:rsidP="00DF690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</w:p>
    <w:p w:rsidR="00DF690E" w:rsidRDefault="00DF690E" w:rsidP="00DF690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BB039E">
        <w:rPr>
          <w:rFonts w:ascii="Arial" w:hAnsi="Arial" w:cs="Arial"/>
          <w:sz w:val="36"/>
          <w:szCs w:val="36"/>
        </w:rPr>
        <w:t>SCOTLAND COUNCIL AREAS</w:t>
      </w:r>
    </w:p>
    <w:p w:rsidR="00BB039E" w:rsidRPr="00BB039E" w:rsidRDefault="00BB039E" w:rsidP="00DF69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2"/>
          <w:szCs w:val="32"/>
        </w:rPr>
        <w:t>and their CAPITALS (Present day)</w:t>
      </w:r>
      <w:bookmarkStart w:id="0" w:name="_GoBack"/>
      <w:bookmarkEnd w:id="0"/>
    </w:p>
    <w:sectPr w:rsidR="00BB039E" w:rsidRPr="00BB0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1"/>
    <w:rsid w:val="006A6F41"/>
    <w:rsid w:val="00BB039E"/>
    <w:rsid w:val="00DF690E"/>
    <w:rsid w:val="00E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C8058-D71C-4090-B3A5-C1A6344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3</cp:revision>
  <dcterms:created xsi:type="dcterms:W3CDTF">2017-07-16T00:49:00Z</dcterms:created>
  <dcterms:modified xsi:type="dcterms:W3CDTF">2018-09-17T02:28:00Z</dcterms:modified>
</cp:coreProperties>
</file>